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0B" w:rsidRDefault="00D1370B" w:rsidP="00745503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6A8F" w:rsidRDefault="00776A8F" w:rsidP="00745503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6A8F" w:rsidRPr="00822D7C" w:rsidRDefault="00776A8F" w:rsidP="00776A8F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80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3B3BA6C" wp14:editId="21036E3B">
            <wp:extent cx="552450" cy="600075"/>
            <wp:effectExtent l="0" t="0" r="0" b="9525"/>
            <wp:docPr id="8" name="Рисунок 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A8F" w:rsidRPr="00822D7C" w:rsidRDefault="00776A8F" w:rsidP="00776A8F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2D7C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822D7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муниципальный  район</w:t>
      </w:r>
      <w:proofErr w:type="gramEnd"/>
    </w:p>
    <w:p w:rsidR="00776A8F" w:rsidRPr="00822D7C" w:rsidRDefault="00776A8F" w:rsidP="00776A8F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СОВЕТ   ДЕПУТАТОВ</w:t>
      </w:r>
    </w:p>
    <w:p w:rsidR="00776A8F" w:rsidRPr="00822D7C" w:rsidRDefault="00776A8F" w:rsidP="00776A8F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ПЕЧЕНКИНСКОГО  СЕЛЬСКОГО</w:t>
      </w:r>
      <w:proofErr w:type="gramEnd"/>
      <w:r w:rsidRPr="00822D7C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</w:p>
    <w:p w:rsidR="00776A8F" w:rsidRPr="00822D7C" w:rsidRDefault="00776A8F" w:rsidP="00776A8F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776A8F" w:rsidRPr="00822D7C" w:rsidRDefault="00776A8F" w:rsidP="00776A8F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776A8F" w:rsidRPr="00822D7C" w:rsidRDefault="00776A8F" w:rsidP="00776A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76A8F" w:rsidRDefault="00F06BBC" w:rsidP="00776A8F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03.03.</w:t>
      </w:r>
      <w:r w:rsidR="00776A8F" w:rsidRPr="00822D7C">
        <w:rPr>
          <w:rFonts w:ascii="Times New Roman" w:hAnsi="Times New Roman"/>
          <w:sz w:val="28"/>
          <w:szCs w:val="28"/>
          <w:lang w:eastAsia="en-US"/>
        </w:rPr>
        <w:t>20</w:t>
      </w:r>
      <w:r w:rsidR="00776A8F">
        <w:rPr>
          <w:rFonts w:ascii="Times New Roman" w:hAnsi="Times New Roman"/>
          <w:sz w:val="28"/>
          <w:szCs w:val="28"/>
          <w:lang w:eastAsia="en-US"/>
        </w:rPr>
        <w:t>25</w:t>
      </w:r>
      <w:r w:rsidR="00776A8F" w:rsidRPr="00822D7C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</w:t>
      </w:r>
      <w:r w:rsidR="00776A8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  <w:lang w:eastAsia="en-US"/>
        </w:rPr>
        <w:t>145</w:t>
      </w:r>
      <w:r w:rsidR="00776A8F" w:rsidRPr="00822D7C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776A8F" w:rsidRDefault="00776A8F" w:rsidP="00776A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итогов опроса</w:t>
      </w:r>
    </w:p>
    <w:p w:rsidR="00776A8F" w:rsidRDefault="00776A8F" w:rsidP="00776A8F">
      <w:pPr>
        <w:rPr>
          <w:rFonts w:ascii="Times New Roman" w:hAnsi="Times New Roman"/>
          <w:sz w:val="28"/>
          <w:szCs w:val="28"/>
        </w:rPr>
      </w:pPr>
    </w:p>
    <w:p w:rsidR="00776A8F" w:rsidRDefault="00776A8F" w:rsidP="00776A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 Федеральным законом  131-ФЗ «Об общих принципах организации местного самоуправления в Российской Федерации», Законом  Челябинской области от 03.03.2016 г. №322-ЗО «О порядке назначения и проведения опроса граждан в муниципальных образованиях Челябинской области»,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14.02.2025 года №143 «О проведении опроса жителей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Уставом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Рассмотрев Решение комиссии по проведению опроса жителей </w:t>
      </w:r>
      <w:proofErr w:type="spellStart"/>
      <w:r>
        <w:rPr>
          <w:rFonts w:ascii="Times New Roman" w:hAnsi="Times New Roman"/>
          <w:sz w:val="28"/>
          <w:szCs w:val="28"/>
        </w:rPr>
        <w:t>с.Шибаево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 25.02.2025 года</w:t>
      </w:r>
    </w:p>
    <w:p w:rsidR="00776A8F" w:rsidRDefault="00776A8F" w:rsidP="00776A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РЕШАЕТ:</w:t>
      </w:r>
    </w:p>
    <w:p w:rsidR="00776A8F" w:rsidRDefault="00776A8F" w:rsidP="00776A8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жителей села </w:t>
      </w:r>
      <w:proofErr w:type="spellStart"/>
      <w:r>
        <w:rPr>
          <w:rFonts w:ascii="Times New Roman" w:hAnsi="Times New Roman"/>
          <w:sz w:val="28"/>
          <w:szCs w:val="28"/>
        </w:rPr>
        <w:t>Шибаево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прошедший 25.02.2025 года, считать состоявшимся.</w:t>
      </w:r>
    </w:p>
    <w:p w:rsidR="00776A8F" w:rsidRPr="00FE396D" w:rsidRDefault="00776A8F" w:rsidP="00776A8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E396D">
        <w:rPr>
          <w:rFonts w:ascii="Times New Roman" w:hAnsi="Times New Roman"/>
          <w:sz w:val="28"/>
          <w:szCs w:val="28"/>
        </w:rPr>
        <w:t xml:space="preserve">По результатам проведенного опроса считать, что жители села </w:t>
      </w:r>
      <w:proofErr w:type="spellStart"/>
      <w:r w:rsidRPr="00FE396D">
        <w:rPr>
          <w:rFonts w:ascii="Times New Roman" w:hAnsi="Times New Roman"/>
          <w:sz w:val="28"/>
          <w:szCs w:val="28"/>
        </w:rPr>
        <w:t>Шибаево</w:t>
      </w:r>
      <w:proofErr w:type="spellEnd"/>
      <w:r w:rsidRPr="00FE3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96D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FE396D">
        <w:rPr>
          <w:rFonts w:ascii="Times New Roman" w:hAnsi="Times New Roman"/>
          <w:sz w:val="28"/>
          <w:szCs w:val="28"/>
        </w:rPr>
        <w:t xml:space="preserve"> сельского поселения выражают возражение в предоставлении для </w:t>
      </w:r>
      <w:proofErr w:type="spellStart"/>
      <w:r w:rsidRPr="00FE396D">
        <w:rPr>
          <w:rFonts w:ascii="Times New Roman" w:hAnsi="Times New Roman"/>
          <w:sz w:val="28"/>
          <w:szCs w:val="28"/>
        </w:rPr>
        <w:t>рыбохозяйственной</w:t>
      </w:r>
      <w:proofErr w:type="spellEnd"/>
      <w:r w:rsidRPr="00FE396D">
        <w:rPr>
          <w:rFonts w:ascii="Times New Roman" w:hAnsi="Times New Roman"/>
          <w:sz w:val="28"/>
          <w:szCs w:val="28"/>
        </w:rPr>
        <w:t xml:space="preserve"> деятельности озера «</w:t>
      </w:r>
      <w:proofErr w:type="spellStart"/>
      <w:r w:rsidRPr="00FE396D">
        <w:rPr>
          <w:rFonts w:ascii="Times New Roman" w:hAnsi="Times New Roman"/>
          <w:sz w:val="28"/>
          <w:szCs w:val="28"/>
        </w:rPr>
        <w:t>Доловое</w:t>
      </w:r>
      <w:proofErr w:type="spellEnd"/>
      <w:r w:rsidRPr="00FE396D">
        <w:rPr>
          <w:rFonts w:ascii="Times New Roman" w:hAnsi="Times New Roman"/>
          <w:sz w:val="28"/>
          <w:szCs w:val="28"/>
        </w:rPr>
        <w:t>»,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FE396D">
        <w:rPr>
          <w:rFonts w:ascii="Times New Roman" w:hAnsi="Times New Roman"/>
          <w:sz w:val="28"/>
          <w:szCs w:val="28"/>
        </w:rPr>
        <w:t xml:space="preserve"> северо-восточнее от </w:t>
      </w:r>
      <w:proofErr w:type="spellStart"/>
      <w:r w:rsidRPr="00FE396D">
        <w:rPr>
          <w:rFonts w:ascii="Times New Roman" w:hAnsi="Times New Roman"/>
          <w:sz w:val="28"/>
          <w:szCs w:val="28"/>
        </w:rPr>
        <w:t>с.Шибаево</w:t>
      </w:r>
      <w:proofErr w:type="spellEnd"/>
      <w:r w:rsidRPr="00FE3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96D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FE396D">
        <w:rPr>
          <w:rFonts w:ascii="Times New Roman" w:hAnsi="Times New Roman"/>
          <w:sz w:val="28"/>
          <w:szCs w:val="28"/>
        </w:rPr>
        <w:t xml:space="preserve"> района Челябинской области, географические координаты: широта 54º55´57´´</w:t>
      </w:r>
      <w:proofErr w:type="gramStart"/>
      <w:r w:rsidRPr="00FE396D">
        <w:rPr>
          <w:rFonts w:ascii="Times New Roman" w:hAnsi="Times New Roman"/>
          <w:sz w:val="28"/>
          <w:szCs w:val="28"/>
          <w:lang w:val="en-US"/>
        </w:rPr>
        <w:t>N</w:t>
      </w:r>
      <w:r w:rsidRPr="00FE396D">
        <w:rPr>
          <w:rFonts w:ascii="Times New Roman" w:hAnsi="Times New Roman"/>
          <w:sz w:val="28"/>
          <w:szCs w:val="28"/>
        </w:rPr>
        <w:t>(</w:t>
      </w:r>
      <w:proofErr w:type="gramEnd"/>
      <w:r w:rsidRPr="00FE396D">
        <w:rPr>
          <w:rFonts w:ascii="Times New Roman" w:hAnsi="Times New Roman"/>
          <w:sz w:val="28"/>
          <w:szCs w:val="28"/>
        </w:rPr>
        <w:t>54.932472), долгота 61º38´29´´Е (61.641281).</w:t>
      </w:r>
    </w:p>
    <w:p w:rsidR="00776A8F" w:rsidRDefault="00776A8F" w:rsidP="00776A8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странице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76A8F" w:rsidRDefault="00776A8F" w:rsidP="00776A8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6A8F" w:rsidRDefault="00776A8F" w:rsidP="00776A8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6A8F" w:rsidRDefault="00776A8F" w:rsidP="00776A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А.А.Казаков</w:t>
      </w:r>
      <w:proofErr w:type="spellEnd"/>
    </w:p>
    <w:p w:rsidR="00776A8F" w:rsidRPr="00FE7BF2" w:rsidRDefault="00776A8F" w:rsidP="00FE7BF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</w:p>
    <w:sectPr w:rsidR="00776A8F" w:rsidRPr="00FE7BF2" w:rsidSect="00E82E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87"/>
    <w:multiLevelType w:val="multilevel"/>
    <w:tmpl w:val="66DA4844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E7400"/>
    <w:multiLevelType w:val="hybridMultilevel"/>
    <w:tmpl w:val="B798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A53"/>
    <w:multiLevelType w:val="hybridMultilevel"/>
    <w:tmpl w:val="91D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C4BB4"/>
    <w:rsid w:val="001557F3"/>
    <w:rsid w:val="001A54B8"/>
    <w:rsid w:val="003514B4"/>
    <w:rsid w:val="004232E3"/>
    <w:rsid w:val="00575256"/>
    <w:rsid w:val="005A57B6"/>
    <w:rsid w:val="006F009A"/>
    <w:rsid w:val="0070677F"/>
    <w:rsid w:val="00745503"/>
    <w:rsid w:val="00776A8F"/>
    <w:rsid w:val="00781F5A"/>
    <w:rsid w:val="007F3483"/>
    <w:rsid w:val="008476DA"/>
    <w:rsid w:val="00921CA0"/>
    <w:rsid w:val="00932E65"/>
    <w:rsid w:val="009627D5"/>
    <w:rsid w:val="009F44D8"/>
    <w:rsid w:val="00A94514"/>
    <w:rsid w:val="00AC64CF"/>
    <w:rsid w:val="00C63C17"/>
    <w:rsid w:val="00D1370B"/>
    <w:rsid w:val="00D2469E"/>
    <w:rsid w:val="00D54969"/>
    <w:rsid w:val="00ED6D06"/>
    <w:rsid w:val="00F06BBC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A16C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57F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Bullet List,FooterText,numbered"/>
    <w:basedOn w:val="a0"/>
    <w:link w:val="ListParagraphChar"/>
    <w:rsid w:val="003514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link w:val="NoSpacingChar"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3514B4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numbered Char"/>
    <w:link w:val="1"/>
    <w:locked/>
    <w:rsid w:val="003514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rsid w:val="003514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(2)1"/>
    <w:basedOn w:val="a0"/>
    <w:rsid w:val="003514B4"/>
    <w:pPr>
      <w:widowControl w:val="0"/>
      <w:shd w:val="clear" w:color="auto" w:fill="FFFFFF"/>
      <w:spacing w:after="420" w:line="240" w:lineRule="atLeast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">
    <w:name w:val="Знак"/>
    <w:basedOn w:val="a0"/>
    <w:semiHidden/>
    <w:rsid w:val="00575256"/>
    <w:pPr>
      <w:numPr>
        <w:numId w:val="6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28</cp:revision>
  <cp:lastPrinted>2025-02-28T05:03:00Z</cp:lastPrinted>
  <dcterms:created xsi:type="dcterms:W3CDTF">2025-02-12T06:08:00Z</dcterms:created>
  <dcterms:modified xsi:type="dcterms:W3CDTF">2025-03-05T04:26:00Z</dcterms:modified>
</cp:coreProperties>
</file>